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DECDB" w14:textId="77777777" w:rsidR="009C1A87" w:rsidRDefault="009C1A87" w:rsidP="00D722FB">
      <w:pPr>
        <w:rPr>
          <w:rFonts w:ascii="Calibri" w:hAnsi="Calibri"/>
          <w:b/>
        </w:rPr>
      </w:pPr>
    </w:p>
    <w:p w14:paraId="74D484FE" w14:textId="47DD6EAD" w:rsidR="009C1A87" w:rsidRPr="00665E0C" w:rsidRDefault="00665E0C" w:rsidP="00665E0C">
      <w:pPr>
        <w:pStyle w:val="Heading1"/>
        <w:jc w:val="center"/>
        <w:rPr>
          <w:b w:val="0"/>
          <w:bCs w:val="0"/>
          <w:color w:val="7F7F7F" w:themeColor="text1" w:themeTint="80"/>
        </w:rPr>
      </w:pPr>
      <w:r w:rsidRPr="005D3BA1">
        <w:rPr>
          <w:b w:val="0"/>
          <w:bCs w:val="0"/>
          <w:color w:val="7F7F7F" w:themeColor="text1" w:themeTint="80"/>
        </w:rPr>
        <w:t>*Insert Company Logo Here*</w:t>
      </w:r>
    </w:p>
    <w:p w14:paraId="0C75CF6A" w14:textId="77777777" w:rsidR="003B3CCB" w:rsidRDefault="003B3CCB" w:rsidP="003B3CCB">
      <w:pPr>
        <w:jc w:val="center"/>
        <w:rPr>
          <w:rFonts w:ascii="Calibri" w:hAnsi="Calibri"/>
          <w:b/>
        </w:rPr>
      </w:pPr>
    </w:p>
    <w:p w14:paraId="1EA2D75F" w14:textId="618C28B3" w:rsidR="003B3CCB" w:rsidRPr="003B3CCB" w:rsidRDefault="000C0FAE" w:rsidP="003B3CC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Office Coordinator</w:t>
      </w:r>
    </w:p>
    <w:p w14:paraId="17FEF2CC" w14:textId="77777777" w:rsidR="009C1A87" w:rsidRDefault="009C1A87" w:rsidP="00D722FB">
      <w:pPr>
        <w:rPr>
          <w:rFonts w:ascii="Calibri" w:hAnsi="Calibri"/>
          <w:b/>
        </w:rPr>
      </w:pPr>
    </w:p>
    <w:p w14:paraId="56221C05" w14:textId="3CE613D5" w:rsidR="009C1A87" w:rsidRDefault="009C1A87" w:rsidP="00D722FB">
      <w:pPr>
        <w:rPr>
          <w:rFonts w:ascii="Calibri" w:hAnsi="Calibri"/>
        </w:rPr>
      </w:pPr>
      <w:r>
        <w:rPr>
          <w:rFonts w:ascii="Calibri" w:hAnsi="Calibri"/>
          <w:b/>
        </w:rPr>
        <w:t xml:space="preserve">Location: </w:t>
      </w:r>
      <w:r w:rsidR="008A53CE">
        <w:rPr>
          <w:rFonts w:ascii="Calibri" w:hAnsi="Calibri"/>
        </w:rPr>
        <w:t xml:space="preserve"> Local Operations </w:t>
      </w:r>
      <w:r>
        <w:rPr>
          <w:rFonts w:ascii="Calibri" w:hAnsi="Calibri"/>
        </w:rPr>
        <w:t>office</w:t>
      </w:r>
    </w:p>
    <w:p w14:paraId="7599D16B" w14:textId="77777777" w:rsidR="009C1A87" w:rsidRDefault="009C1A87" w:rsidP="00D722FB">
      <w:pPr>
        <w:rPr>
          <w:rFonts w:ascii="Calibri" w:hAnsi="Calibri"/>
        </w:rPr>
      </w:pPr>
    </w:p>
    <w:p w14:paraId="2903DB67" w14:textId="2E35F175" w:rsidR="009C1A87" w:rsidRDefault="009C1A87" w:rsidP="00D722FB">
      <w:pPr>
        <w:rPr>
          <w:rFonts w:ascii="Calibri" w:hAnsi="Calibri"/>
        </w:rPr>
      </w:pPr>
      <w:r w:rsidRPr="009C1A87">
        <w:rPr>
          <w:rFonts w:ascii="Calibri" w:hAnsi="Calibri"/>
          <w:b/>
        </w:rPr>
        <w:t>Reports to</w:t>
      </w:r>
      <w:r w:rsidR="00602F2D">
        <w:rPr>
          <w:rFonts w:ascii="Calibri" w:hAnsi="Calibri"/>
        </w:rPr>
        <w:t>: TBD</w:t>
      </w:r>
    </w:p>
    <w:p w14:paraId="1404B6B1" w14:textId="77777777" w:rsidR="009C1A87" w:rsidRDefault="009C1A87" w:rsidP="00D722FB">
      <w:pPr>
        <w:rPr>
          <w:rFonts w:ascii="Calibri" w:hAnsi="Calibri"/>
        </w:rPr>
      </w:pPr>
    </w:p>
    <w:p w14:paraId="13E16797" w14:textId="0DDB9258" w:rsidR="009C1A87" w:rsidRPr="009C1A87" w:rsidRDefault="009C1A87" w:rsidP="00D722FB">
      <w:pPr>
        <w:rPr>
          <w:rFonts w:ascii="Calibri" w:hAnsi="Calibri"/>
        </w:rPr>
      </w:pPr>
      <w:r w:rsidRPr="009C1A87">
        <w:rPr>
          <w:rFonts w:ascii="Calibri" w:hAnsi="Calibri"/>
          <w:b/>
        </w:rPr>
        <w:t>Direct Reports</w:t>
      </w:r>
      <w:r>
        <w:rPr>
          <w:rFonts w:ascii="Calibri" w:hAnsi="Calibri"/>
        </w:rPr>
        <w:t xml:space="preserve">: </w:t>
      </w:r>
      <w:r w:rsidR="000C0FAE">
        <w:rPr>
          <w:rFonts w:ascii="Calibri" w:hAnsi="Calibri"/>
        </w:rPr>
        <w:t>None</w:t>
      </w:r>
    </w:p>
    <w:p w14:paraId="494FC3AD" w14:textId="77777777" w:rsidR="009C1A87" w:rsidRDefault="009C1A87" w:rsidP="00D722FB">
      <w:pPr>
        <w:rPr>
          <w:rFonts w:ascii="Calibri" w:hAnsi="Calibri"/>
          <w:b/>
        </w:rPr>
      </w:pPr>
    </w:p>
    <w:p w14:paraId="1412AA0E" w14:textId="77777777" w:rsidR="00D722FB" w:rsidRPr="009C1A87" w:rsidRDefault="00D722FB" w:rsidP="00D722FB">
      <w:pPr>
        <w:rPr>
          <w:rFonts w:ascii="Calibri" w:hAnsi="Calibri"/>
          <w:b/>
        </w:rPr>
      </w:pPr>
      <w:r w:rsidRPr="009C1A87">
        <w:rPr>
          <w:rFonts w:ascii="Calibri" w:hAnsi="Calibri"/>
          <w:b/>
        </w:rPr>
        <w:t>Position Overview</w:t>
      </w:r>
    </w:p>
    <w:p w14:paraId="1DFB817F" w14:textId="21BEEA7F" w:rsidR="00D722FB" w:rsidRDefault="00DE7DE4" w:rsidP="00D722FB">
      <w:pPr>
        <w:rPr>
          <w:rFonts w:ascii="Calibri" w:hAnsi="Calibri"/>
        </w:rPr>
      </w:pPr>
      <w:r>
        <w:rPr>
          <w:rFonts w:ascii="Calibri" w:hAnsi="Calibri"/>
        </w:rPr>
        <w:t>This position</w:t>
      </w:r>
      <w:r w:rsidR="00D722FB" w:rsidRPr="009C1A87">
        <w:rPr>
          <w:rFonts w:ascii="Calibri" w:hAnsi="Calibri"/>
        </w:rPr>
        <w:t xml:space="preserve"> </w:t>
      </w:r>
      <w:r w:rsidR="000C0FAE">
        <w:rPr>
          <w:rFonts w:ascii="Calibri" w:hAnsi="Calibri"/>
        </w:rPr>
        <w:t>is an integral part in ensuring that the day-to-day office operations run smoothly and are successful in supporting other business activities. Specifically this position supports the Team by handling various administrative tasks including, but not limited to,</w:t>
      </w:r>
      <w:r w:rsidR="00CD2AC5">
        <w:rPr>
          <w:rFonts w:ascii="Calibri" w:hAnsi="Calibri"/>
        </w:rPr>
        <w:t xml:space="preserve"> preparing and running Company showrooms spaces,</w:t>
      </w:r>
      <w:r w:rsidR="000C0FAE">
        <w:rPr>
          <w:rFonts w:ascii="Calibri" w:hAnsi="Calibri"/>
        </w:rPr>
        <w:t xml:space="preserve"> answering the company phones, data entry, social media posts, and travel and event coordination.</w:t>
      </w:r>
    </w:p>
    <w:p w14:paraId="34FF84BE" w14:textId="77777777" w:rsidR="000C0FAE" w:rsidRPr="009C1A87" w:rsidRDefault="000C0FAE" w:rsidP="00D722FB">
      <w:pPr>
        <w:rPr>
          <w:rFonts w:ascii="Calibri" w:hAnsi="Calibri"/>
        </w:rPr>
      </w:pPr>
    </w:p>
    <w:p w14:paraId="54A3AB45" w14:textId="77777777" w:rsidR="00D722FB" w:rsidRDefault="00D722FB" w:rsidP="00D722FB">
      <w:pPr>
        <w:rPr>
          <w:rFonts w:ascii="Calibri" w:hAnsi="Calibri"/>
          <w:b/>
        </w:rPr>
      </w:pPr>
      <w:r w:rsidRPr="009C1A87">
        <w:rPr>
          <w:rFonts w:ascii="Calibri" w:hAnsi="Calibri"/>
          <w:b/>
        </w:rPr>
        <w:t>Essential duties</w:t>
      </w:r>
      <w:r w:rsidR="009C1A87">
        <w:rPr>
          <w:rFonts w:ascii="Calibri" w:hAnsi="Calibri"/>
          <w:b/>
        </w:rPr>
        <w:t xml:space="preserve"> and responsibilities:</w:t>
      </w:r>
    </w:p>
    <w:p w14:paraId="0AEBD3A7" w14:textId="77777777" w:rsidR="00CD2AC5" w:rsidRPr="00C4263C" w:rsidRDefault="00CD2AC5" w:rsidP="00CD2AC5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>
        <w:rPr>
          <w:rFonts w:ascii="Calibri" w:hAnsi="Calibri"/>
        </w:rPr>
        <w:t>Greet and assist visitors when they arrive at the office.</w:t>
      </w:r>
    </w:p>
    <w:p w14:paraId="14235FCC" w14:textId="77777777" w:rsidR="00CD2AC5" w:rsidRPr="00C4263C" w:rsidRDefault="00CD2AC5" w:rsidP="00CD2AC5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>
        <w:rPr>
          <w:rFonts w:ascii="Calibri" w:hAnsi="Calibri"/>
        </w:rPr>
        <w:t>Deal with initial customer complaints or issues.</w:t>
      </w:r>
    </w:p>
    <w:p w14:paraId="39E46B0E" w14:textId="5C69D5EF" w:rsidR="00CD2AC5" w:rsidRPr="00CD2AC5" w:rsidRDefault="00B250C7" w:rsidP="00C4263C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>
        <w:rPr>
          <w:rFonts w:ascii="Calibri" w:hAnsi="Calibri"/>
        </w:rPr>
        <w:t>Contract administration</w:t>
      </w:r>
      <w:r w:rsidR="00CD2AC5">
        <w:rPr>
          <w:rFonts w:ascii="Calibri" w:hAnsi="Calibri"/>
        </w:rPr>
        <w:t>.</w:t>
      </w:r>
    </w:p>
    <w:p w14:paraId="7D24651D" w14:textId="687FF463" w:rsidR="00C4263C" w:rsidRPr="00C4263C" w:rsidRDefault="00C4263C" w:rsidP="00C4263C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>
        <w:rPr>
          <w:rFonts w:ascii="Calibri" w:hAnsi="Calibri"/>
        </w:rPr>
        <w:t>Maintain files and records with effective filing systems (both electronic and paper</w:t>
      </w:r>
      <w:r w:rsidR="001254DA">
        <w:rPr>
          <w:rFonts w:ascii="Calibri" w:hAnsi="Calibri"/>
        </w:rPr>
        <w:t xml:space="preserve"> when necessary</w:t>
      </w:r>
      <w:r>
        <w:rPr>
          <w:rFonts w:ascii="Calibri" w:hAnsi="Calibri"/>
        </w:rPr>
        <w:t>).</w:t>
      </w:r>
    </w:p>
    <w:p w14:paraId="053AC5C2" w14:textId="2E03A1D1" w:rsidR="00C4263C" w:rsidRPr="00C4263C" w:rsidRDefault="00C4263C" w:rsidP="00C4263C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>
        <w:rPr>
          <w:rFonts w:ascii="Calibri" w:hAnsi="Calibri"/>
        </w:rPr>
        <w:t>Perform basic bookkeeping activities and update the accounting system.</w:t>
      </w:r>
    </w:p>
    <w:p w14:paraId="796AACBC" w14:textId="035E061D" w:rsidR="00C4263C" w:rsidRPr="00C4263C" w:rsidRDefault="00C4263C" w:rsidP="00C4263C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>
        <w:rPr>
          <w:rFonts w:ascii="Calibri" w:hAnsi="Calibri"/>
        </w:rPr>
        <w:t>Support the Team through various administrative tasks such as redirecting calls, disseminating correspondence, scheduling meetings, etc.</w:t>
      </w:r>
    </w:p>
    <w:p w14:paraId="7C632A63" w14:textId="2EFBF1F3" w:rsidR="00C4263C" w:rsidRPr="00C4263C" w:rsidRDefault="00C4263C" w:rsidP="00C4263C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>
        <w:rPr>
          <w:rFonts w:ascii="Calibri" w:hAnsi="Calibri"/>
        </w:rPr>
        <w:t xml:space="preserve">Support company marketing </w:t>
      </w:r>
      <w:r w:rsidR="00CD2AC5">
        <w:rPr>
          <w:rFonts w:ascii="Calibri" w:hAnsi="Calibri"/>
        </w:rPr>
        <w:t>strategy where needed and coordinate activity with outside marketing firm.</w:t>
      </w:r>
    </w:p>
    <w:p w14:paraId="491D3A9C" w14:textId="0E3DA1F5" w:rsidR="00C4263C" w:rsidRPr="00C4263C" w:rsidRDefault="00C4263C" w:rsidP="00C4263C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>
        <w:rPr>
          <w:rFonts w:ascii="Calibri" w:hAnsi="Calibri"/>
        </w:rPr>
        <w:t>Monitor office supplies inventory and place orders.</w:t>
      </w:r>
    </w:p>
    <w:p w14:paraId="79FA312E" w14:textId="4798F12E" w:rsidR="00C4263C" w:rsidRPr="00C4263C" w:rsidRDefault="00C4263C" w:rsidP="00C4263C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>
        <w:rPr>
          <w:rFonts w:ascii="Calibri" w:hAnsi="Calibri"/>
        </w:rPr>
        <w:t>Plan and coordinate company travel</w:t>
      </w:r>
      <w:r w:rsidR="002813D0">
        <w:rPr>
          <w:rFonts w:ascii="Calibri" w:hAnsi="Calibri"/>
        </w:rPr>
        <w:t xml:space="preserve"> and event coordination</w:t>
      </w:r>
      <w:r>
        <w:rPr>
          <w:rFonts w:ascii="Calibri" w:hAnsi="Calibri"/>
        </w:rPr>
        <w:t>.</w:t>
      </w:r>
    </w:p>
    <w:p w14:paraId="76F8C51C" w14:textId="77777777" w:rsidR="0029207C" w:rsidRDefault="0029207C" w:rsidP="00D722FB">
      <w:pPr>
        <w:rPr>
          <w:rFonts w:ascii="Calibri" w:hAnsi="Calibri"/>
          <w:b/>
        </w:rPr>
      </w:pPr>
    </w:p>
    <w:p w14:paraId="2B9D7301" w14:textId="566D88E0" w:rsidR="003B3CCB" w:rsidRPr="00F256A9" w:rsidRDefault="003B3CCB" w:rsidP="003B3CCB">
      <w:pPr>
        <w:rPr>
          <w:rFonts w:ascii="Calibri" w:hAnsi="Calibri"/>
          <w:b/>
        </w:rPr>
      </w:pPr>
      <w:r w:rsidRPr="00D1114E">
        <w:rPr>
          <w:rFonts w:ascii="Calibri" w:hAnsi="Calibri"/>
          <w:b/>
        </w:rPr>
        <w:t>Skills required:</w:t>
      </w:r>
    </w:p>
    <w:p w14:paraId="5FF4DF4F" w14:textId="0A071BE2" w:rsidR="003B3CCB" w:rsidRDefault="000C0FAE" w:rsidP="003B3CCB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Previous experience as an office coordinator or administrative assistant preferred.</w:t>
      </w:r>
    </w:p>
    <w:p w14:paraId="26E809B0" w14:textId="5551767E" w:rsidR="000C0FAE" w:rsidRDefault="000C0FAE" w:rsidP="003B3CCB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Experience in customer service a plus.</w:t>
      </w:r>
    </w:p>
    <w:p w14:paraId="178EF7CF" w14:textId="4DBF70D4" w:rsidR="000C0FAE" w:rsidRDefault="000C0FAE" w:rsidP="003B3CCB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Excellent communication and interpersonal skills.</w:t>
      </w:r>
    </w:p>
    <w:p w14:paraId="62C57FA9" w14:textId="09B0C66D" w:rsidR="000C0FAE" w:rsidRDefault="000C0FAE" w:rsidP="003B3CCB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Organized with the ability to prioritize and multi-task.</w:t>
      </w:r>
    </w:p>
    <w:p w14:paraId="44584736" w14:textId="5DB8F4F9" w:rsidR="000C0FAE" w:rsidRDefault="000C0FAE" w:rsidP="003B3CCB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Reliable with patience and professionalism.</w:t>
      </w:r>
    </w:p>
    <w:p w14:paraId="5C416F23" w14:textId="4C5B02FA" w:rsidR="000C0FAE" w:rsidRDefault="000C0FAE" w:rsidP="003B3CCB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Knowledge of basic bookkeeping principles and office management systems and procedures.</w:t>
      </w:r>
    </w:p>
    <w:p w14:paraId="58443967" w14:textId="5A8E1380" w:rsidR="000C0FAE" w:rsidRDefault="000C0FAE" w:rsidP="003B3CCB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Strong knowledge of MS Office, back office and accounting software.</w:t>
      </w:r>
    </w:p>
    <w:p w14:paraId="1B9AE933" w14:textId="20F0FCDB" w:rsidR="000C0FAE" w:rsidRPr="003B3CCB" w:rsidRDefault="000C0FAE" w:rsidP="003B3CCB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Working knowledge of office equipment.</w:t>
      </w:r>
    </w:p>
    <w:sectPr w:rsidR="000C0FAE" w:rsidRPr="003B3CCB" w:rsidSect="00B250C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C76"/>
    <w:multiLevelType w:val="hybridMultilevel"/>
    <w:tmpl w:val="C1E2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23BBE"/>
    <w:multiLevelType w:val="hybridMultilevel"/>
    <w:tmpl w:val="7316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D11E3"/>
    <w:multiLevelType w:val="multilevel"/>
    <w:tmpl w:val="C12C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32730D"/>
    <w:multiLevelType w:val="hybridMultilevel"/>
    <w:tmpl w:val="18CC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77F27"/>
    <w:multiLevelType w:val="hybridMultilevel"/>
    <w:tmpl w:val="BD68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40686"/>
    <w:multiLevelType w:val="hybridMultilevel"/>
    <w:tmpl w:val="679C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2FB"/>
    <w:rsid w:val="000C0FAE"/>
    <w:rsid w:val="001254DA"/>
    <w:rsid w:val="002016D0"/>
    <w:rsid w:val="002813D0"/>
    <w:rsid w:val="0029207C"/>
    <w:rsid w:val="0029707F"/>
    <w:rsid w:val="003B3CCB"/>
    <w:rsid w:val="00515A70"/>
    <w:rsid w:val="00546AF5"/>
    <w:rsid w:val="005517CB"/>
    <w:rsid w:val="00602F2D"/>
    <w:rsid w:val="00665E0C"/>
    <w:rsid w:val="006F080E"/>
    <w:rsid w:val="007B5650"/>
    <w:rsid w:val="00822D30"/>
    <w:rsid w:val="008A53CE"/>
    <w:rsid w:val="00960DE6"/>
    <w:rsid w:val="009C1A87"/>
    <w:rsid w:val="00B250C7"/>
    <w:rsid w:val="00B77750"/>
    <w:rsid w:val="00BB7E68"/>
    <w:rsid w:val="00C4263C"/>
    <w:rsid w:val="00CB0EF3"/>
    <w:rsid w:val="00CD2AC5"/>
    <w:rsid w:val="00D1114E"/>
    <w:rsid w:val="00D456E5"/>
    <w:rsid w:val="00D722FB"/>
    <w:rsid w:val="00DB5D1C"/>
    <w:rsid w:val="00DE7DE4"/>
    <w:rsid w:val="00E43E2A"/>
    <w:rsid w:val="00F256A9"/>
    <w:rsid w:val="00F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34A98"/>
  <w14:defaultImageDpi w14:val="300"/>
  <w15:docId w15:val="{002A6DC6-F822-F942-B234-EBB8EC25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5E0C"/>
    <w:pPr>
      <w:keepNext/>
      <w:spacing w:before="240" w:after="120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2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C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CCB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960DE6"/>
  </w:style>
  <w:style w:type="character" w:customStyle="1" w:styleId="Heading1Char">
    <w:name w:val="Heading 1 Char"/>
    <w:basedOn w:val="DefaultParagraphFont"/>
    <w:link w:val="Heading1"/>
    <w:rsid w:val="00665E0C"/>
    <w:rPr>
      <w:rFonts w:ascii="Tahoma" w:eastAsia="Times New Roman" w:hAnsi="Tahoma" w:cs="Tahom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 International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 Huber</dc:creator>
  <cp:lastModifiedBy>Kylie Molegraaf</cp:lastModifiedBy>
  <cp:revision>3</cp:revision>
  <dcterms:created xsi:type="dcterms:W3CDTF">2020-06-05T18:57:00Z</dcterms:created>
  <dcterms:modified xsi:type="dcterms:W3CDTF">2020-06-26T19:03:00Z</dcterms:modified>
</cp:coreProperties>
</file>