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29DE3" w14:textId="4B1FDDA1" w:rsidR="002F295E" w:rsidRPr="00643D26" w:rsidRDefault="00643D26" w:rsidP="00643D26">
      <w:pPr>
        <w:pStyle w:val="Heading1"/>
        <w:jc w:val="center"/>
        <w:rPr>
          <w:b w:val="0"/>
          <w:bCs w:val="0"/>
          <w:color w:val="7F7F7F" w:themeColor="text1" w:themeTint="80"/>
        </w:rPr>
      </w:pPr>
      <w:r w:rsidRPr="005D3BA1">
        <w:rPr>
          <w:b w:val="0"/>
          <w:bCs w:val="0"/>
          <w:color w:val="7F7F7F" w:themeColor="text1" w:themeTint="80"/>
        </w:rPr>
        <w:t>*Insert Company Logo Here*</w:t>
      </w:r>
    </w:p>
    <w:p w14:paraId="2FDFD074" w14:textId="1FE25390" w:rsidR="002F295E" w:rsidRPr="002F295E" w:rsidRDefault="002F295E" w:rsidP="002F295E">
      <w:pPr>
        <w:pStyle w:val="Heading1"/>
        <w:jc w:val="center"/>
        <w:rPr>
          <w:rFonts w:ascii="Calibri" w:hAnsi="Calibri"/>
        </w:rPr>
      </w:pPr>
      <w:r w:rsidRPr="002F295E">
        <w:rPr>
          <w:rFonts w:ascii="Calibri" w:hAnsi="Calibri"/>
        </w:rPr>
        <w:t>Technology Specialist</w:t>
      </w:r>
      <w:r w:rsidR="00725077">
        <w:rPr>
          <w:rFonts w:ascii="Calibri" w:hAnsi="Calibri"/>
        </w:rPr>
        <w:t xml:space="preserve"> </w:t>
      </w:r>
      <w:r w:rsidR="00C45337">
        <w:rPr>
          <w:rFonts w:ascii="Calibri" w:hAnsi="Calibri"/>
        </w:rPr>
        <w:t>(Sales Design)</w:t>
      </w:r>
    </w:p>
    <w:p w14:paraId="384CB474" w14:textId="77777777" w:rsidR="002F295E" w:rsidRDefault="002F295E" w:rsidP="002F295E">
      <w:pPr>
        <w:rPr>
          <w:b/>
        </w:rPr>
      </w:pPr>
    </w:p>
    <w:p w14:paraId="71B39676" w14:textId="23A01B95" w:rsidR="002F295E" w:rsidRPr="003E7596" w:rsidRDefault="002F295E" w:rsidP="002F295E">
      <w:pPr>
        <w:rPr>
          <w:rFonts w:ascii="Calibri" w:hAnsi="Calibri"/>
          <w:sz w:val="24"/>
        </w:rPr>
      </w:pPr>
      <w:r w:rsidRPr="003E7596">
        <w:rPr>
          <w:rFonts w:ascii="Calibri" w:hAnsi="Calibri"/>
          <w:b/>
          <w:sz w:val="24"/>
        </w:rPr>
        <w:t>Location:</w:t>
      </w:r>
      <w:r w:rsidR="00725077" w:rsidRPr="003E7596">
        <w:rPr>
          <w:rFonts w:ascii="Calibri" w:hAnsi="Calibri"/>
          <w:sz w:val="24"/>
        </w:rPr>
        <w:t xml:space="preserve"> </w:t>
      </w:r>
      <w:r w:rsidR="009B76D1">
        <w:rPr>
          <w:rFonts w:ascii="Calibri" w:hAnsi="Calibri"/>
          <w:sz w:val="24"/>
        </w:rPr>
        <w:t>Local Operations office</w:t>
      </w:r>
    </w:p>
    <w:p w14:paraId="11A02248" w14:textId="77777777" w:rsidR="002F295E" w:rsidRPr="003E7596" w:rsidRDefault="002F295E" w:rsidP="002F295E">
      <w:pPr>
        <w:rPr>
          <w:rFonts w:ascii="Calibri" w:hAnsi="Calibri"/>
          <w:sz w:val="24"/>
        </w:rPr>
      </w:pPr>
    </w:p>
    <w:p w14:paraId="474FEFE9" w14:textId="504EDC00" w:rsidR="002F295E" w:rsidRPr="003E7596" w:rsidRDefault="002F295E" w:rsidP="002F295E">
      <w:pPr>
        <w:rPr>
          <w:rFonts w:ascii="Calibri" w:hAnsi="Calibri"/>
          <w:sz w:val="24"/>
        </w:rPr>
      </w:pPr>
      <w:r w:rsidRPr="003E7596">
        <w:rPr>
          <w:rFonts w:ascii="Calibri" w:hAnsi="Calibri"/>
          <w:b/>
          <w:sz w:val="24"/>
        </w:rPr>
        <w:t>Reports to:</w:t>
      </w:r>
      <w:r w:rsidRPr="003E7596">
        <w:rPr>
          <w:rFonts w:ascii="Calibri" w:hAnsi="Calibri"/>
          <w:sz w:val="24"/>
        </w:rPr>
        <w:t xml:space="preserve"> </w:t>
      </w:r>
      <w:r w:rsidR="009B76D1">
        <w:rPr>
          <w:rFonts w:ascii="Calibri" w:hAnsi="Calibri"/>
          <w:sz w:val="24"/>
        </w:rPr>
        <w:t>Owner, President or Operations Manager</w:t>
      </w:r>
    </w:p>
    <w:p w14:paraId="60B3899F" w14:textId="77777777" w:rsidR="002F295E" w:rsidRPr="003E7596" w:rsidRDefault="002F295E" w:rsidP="002F295E">
      <w:pPr>
        <w:rPr>
          <w:rFonts w:ascii="Calibri" w:hAnsi="Calibri"/>
          <w:sz w:val="24"/>
        </w:rPr>
      </w:pPr>
    </w:p>
    <w:p w14:paraId="62B379A4" w14:textId="7C5AC0AA" w:rsidR="002F295E" w:rsidRPr="003E7596" w:rsidRDefault="002F295E" w:rsidP="002F295E">
      <w:pPr>
        <w:rPr>
          <w:rFonts w:ascii="Calibri" w:hAnsi="Calibri"/>
          <w:sz w:val="24"/>
        </w:rPr>
      </w:pPr>
      <w:r w:rsidRPr="003E7596">
        <w:rPr>
          <w:rFonts w:ascii="Calibri" w:hAnsi="Calibri"/>
          <w:b/>
          <w:sz w:val="24"/>
        </w:rPr>
        <w:t>Direct Reports:</w:t>
      </w:r>
      <w:r w:rsidR="00725077" w:rsidRPr="003E7596">
        <w:rPr>
          <w:rFonts w:ascii="Calibri" w:hAnsi="Calibri"/>
          <w:sz w:val="24"/>
        </w:rPr>
        <w:t xml:space="preserve"> </w:t>
      </w:r>
      <w:r w:rsidR="009B76D1">
        <w:rPr>
          <w:rFonts w:ascii="Calibri" w:hAnsi="Calibri"/>
          <w:sz w:val="24"/>
        </w:rPr>
        <w:t>None</w:t>
      </w:r>
    </w:p>
    <w:p w14:paraId="1A4E8377" w14:textId="140F15FD" w:rsidR="002F295E" w:rsidRPr="00324213" w:rsidRDefault="00725077" w:rsidP="002F295E">
      <w:pPr>
        <w:pStyle w:val="subhead1"/>
        <w:rPr>
          <w:rFonts w:ascii="Calibri" w:hAnsi="Calibri"/>
          <w:sz w:val="24"/>
        </w:rPr>
      </w:pPr>
      <w:r w:rsidRPr="00725077">
        <w:rPr>
          <w:rFonts w:ascii="Calibri" w:hAnsi="Calibri"/>
          <w:sz w:val="28"/>
          <w:szCs w:val="28"/>
        </w:rPr>
        <w:t>Position Overview</w:t>
      </w:r>
    </w:p>
    <w:p w14:paraId="51161B82" w14:textId="2D86CAC4" w:rsidR="002F295E" w:rsidRPr="00324213" w:rsidRDefault="002F295E" w:rsidP="002F295E">
      <w:pPr>
        <w:rPr>
          <w:rFonts w:ascii="Calibri" w:hAnsi="Calibri"/>
          <w:sz w:val="24"/>
        </w:rPr>
      </w:pPr>
      <w:r w:rsidRPr="00324213">
        <w:rPr>
          <w:rFonts w:ascii="Calibri" w:hAnsi="Calibri"/>
          <w:sz w:val="24"/>
        </w:rPr>
        <w:t>A Technology Specialist (TS) coordinates technical sales activities in association with his or her assigned Technology Advisor(s) (TA)</w:t>
      </w:r>
      <w:r w:rsidR="003C698A">
        <w:rPr>
          <w:rFonts w:ascii="Calibri" w:hAnsi="Calibri"/>
          <w:sz w:val="24"/>
        </w:rPr>
        <w:t xml:space="preserve"> or sales personnel</w:t>
      </w:r>
      <w:r w:rsidRPr="00324213">
        <w:rPr>
          <w:rFonts w:ascii="Calibri" w:hAnsi="Calibri"/>
          <w:sz w:val="24"/>
        </w:rPr>
        <w:t xml:space="preserve">. TS will serve as a liaison between sales and design and between sales and production upon creation of a structured project.  This position will provide seamless communication by attending and participating in all local sales, production and scheduling meetings. Upon creation of a project the TS will be responsible for all CRM data and update information to accurately reflect the sales activity of the Technology Team.   </w:t>
      </w:r>
    </w:p>
    <w:p w14:paraId="582A3BAB" w14:textId="10ABC508" w:rsidR="002F295E" w:rsidRPr="00725077" w:rsidRDefault="009B02DC" w:rsidP="002F295E">
      <w:pPr>
        <w:pStyle w:val="subhead1"/>
        <w:rPr>
          <w:rFonts w:ascii="Calibri" w:hAnsi="Calibri"/>
          <w:sz w:val="28"/>
          <w:szCs w:val="28"/>
        </w:rPr>
      </w:pPr>
      <w:r w:rsidRPr="00725077">
        <w:rPr>
          <w:rFonts w:ascii="Calibri" w:hAnsi="Calibri"/>
          <w:sz w:val="28"/>
          <w:szCs w:val="28"/>
        </w:rPr>
        <w:t xml:space="preserve">Essential </w:t>
      </w:r>
      <w:r w:rsidR="00725077" w:rsidRPr="00725077">
        <w:rPr>
          <w:rFonts w:ascii="Calibri" w:hAnsi="Calibri"/>
          <w:sz w:val="28"/>
          <w:szCs w:val="28"/>
        </w:rPr>
        <w:t>Duties and Responsibilities</w:t>
      </w:r>
    </w:p>
    <w:p w14:paraId="673FE91C" w14:textId="77777777" w:rsidR="002F295E" w:rsidRPr="00324213" w:rsidRDefault="002F295E" w:rsidP="002F29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Attends sales calls/me</w:t>
      </w:r>
      <w:r w:rsidR="00C14799" w:rsidRPr="00324213">
        <w:rPr>
          <w:sz w:val="24"/>
          <w:szCs w:val="24"/>
        </w:rPr>
        <w:t>etings with TA.</w:t>
      </w:r>
    </w:p>
    <w:p w14:paraId="19DEB6C8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Develop accurate Scopes of Work</w:t>
      </w:r>
      <w:r w:rsidR="00C14799" w:rsidRPr="00324213">
        <w:rPr>
          <w:sz w:val="24"/>
          <w:szCs w:val="24"/>
        </w:rPr>
        <w:t>.</w:t>
      </w:r>
    </w:p>
    <w:p w14:paraId="1016E7CF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Detailed intake capturing (thorough notes, pictures, marked up plans, etc.) to adequately document the expectation of the client/project.</w:t>
      </w:r>
    </w:p>
    <w:p w14:paraId="59C798CF" w14:textId="77777777" w:rsidR="002F295E" w:rsidRPr="00324213" w:rsidRDefault="002F295E" w:rsidP="002F29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Design team coordination</w:t>
      </w:r>
    </w:p>
    <w:p w14:paraId="593E2845" w14:textId="77777777" w:rsidR="002F295E" w:rsidRPr="00324213" w:rsidRDefault="00C14799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Complete and submit intake</w:t>
      </w:r>
      <w:r w:rsidR="002F295E" w:rsidRPr="00324213">
        <w:rPr>
          <w:sz w:val="24"/>
          <w:szCs w:val="24"/>
        </w:rPr>
        <w:t xml:space="preserve"> form</w:t>
      </w:r>
    </w:p>
    <w:p w14:paraId="409BCE8F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Clearly organize and manage all documentation related to Design Service Agreements (DSAs) and closed projects</w:t>
      </w:r>
    </w:p>
    <w:p w14:paraId="34502894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Submit requests for proposal and proposal revisions</w:t>
      </w:r>
    </w:p>
    <w:p w14:paraId="02318D70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Provide a clearly defined Scope of Work so that the design team can produce an accurate proposal.</w:t>
      </w:r>
    </w:p>
    <w:p w14:paraId="420BA2BB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Submit RFPs and RFIs in a timely manner to the design team</w:t>
      </w:r>
    </w:p>
    <w:p w14:paraId="536EBDBF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Update design team on due date changes as they happen</w:t>
      </w:r>
    </w:p>
    <w:p w14:paraId="5A7222C0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Bring in design team representative to client/project meetings as needed</w:t>
      </w:r>
    </w:p>
    <w:p w14:paraId="67ABFBD6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Coordinate design review meeting as needed to review plans and proposal requests</w:t>
      </w:r>
    </w:p>
    <w:p w14:paraId="7446F9C6" w14:textId="06FF661D" w:rsidR="00D03883" w:rsidRPr="00F0503A" w:rsidRDefault="002F295E" w:rsidP="00F0503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Clearly define system changes so that design can produce accurate revisions</w:t>
      </w:r>
    </w:p>
    <w:p w14:paraId="4A096827" w14:textId="77777777" w:rsidR="002F295E" w:rsidRPr="00324213" w:rsidRDefault="002F295E" w:rsidP="002F29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CRM</w:t>
      </w:r>
    </w:p>
    <w:p w14:paraId="65ED79A1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Constantly updating CRM data including dollar totals, status, and relevant dates</w:t>
      </w:r>
    </w:p>
    <w:p w14:paraId="6260110B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Verification of data for sales projection, weighted and otherwise</w:t>
      </w:r>
    </w:p>
    <w:p w14:paraId="1A7AC0FE" w14:textId="77777777" w:rsidR="002F295E" w:rsidRPr="00324213" w:rsidRDefault="002F295E" w:rsidP="00C14799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lastRenderedPageBreak/>
        <w:t>Tracking of all bids submitted, revisions, closed contracts, etc.</w:t>
      </w:r>
    </w:p>
    <w:p w14:paraId="724A9C9F" w14:textId="77777777" w:rsidR="002F295E" w:rsidRPr="00324213" w:rsidRDefault="002F295E" w:rsidP="002F29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 xml:space="preserve">Production team coordination </w:t>
      </w:r>
    </w:p>
    <w:p w14:paraId="3367837D" w14:textId="77777777" w:rsidR="002F295E" w:rsidRPr="00324213" w:rsidRDefault="002F295E" w:rsidP="00324213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Creation of Closed Project Documentation and Information</w:t>
      </w:r>
    </w:p>
    <w:p w14:paraId="252C127A" w14:textId="77777777" w:rsidR="002F295E" w:rsidRPr="00324213" w:rsidRDefault="002F295E" w:rsidP="002F295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Site Address</w:t>
      </w:r>
    </w:p>
    <w:p w14:paraId="26CD9169" w14:textId="77777777" w:rsidR="002F295E" w:rsidRPr="00324213" w:rsidRDefault="002F295E" w:rsidP="00324213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Bill to Entity</w:t>
      </w:r>
      <w:r w:rsidR="00324213">
        <w:rPr>
          <w:sz w:val="24"/>
          <w:szCs w:val="24"/>
        </w:rPr>
        <w:t xml:space="preserve"> and </w:t>
      </w:r>
      <w:r w:rsidRPr="00324213">
        <w:rPr>
          <w:sz w:val="24"/>
          <w:szCs w:val="24"/>
        </w:rPr>
        <w:t>Information (Email/Address/Phone)</w:t>
      </w:r>
    </w:p>
    <w:p w14:paraId="375040BD" w14:textId="77777777" w:rsidR="002F295E" w:rsidRPr="00324213" w:rsidRDefault="002F295E" w:rsidP="002F295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 xml:space="preserve">Project Details Report </w:t>
      </w:r>
    </w:p>
    <w:p w14:paraId="1CD0531A" w14:textId="77777777" w:rsidR="002F295E" w:rsidRPr="00324213" w:rsidRDefault="002F295E" w:rsidP="002F295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Scope of Work</w:t>
      </w:r>
    </w:p>
    <w:p w14:paraId="7F10C803" w14:textId="77777777" w:rsidR="002F295E" w:rsidRPr="00324213" w:rsidRDefault="002F295E" w:rsidP="002F295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Approved Proposal</w:t>
      </w:r>
    </w:p>
    <w:p w14:paraId="41D60470" w14:textId="77777777" w:rsidR="002F295E" w:rsidRPr="00324213" w:rsidRDefault="002F295E" w:rsidP="002F295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Line Items detail / by System</w:t>
      </w:r>
    </w:p>
    <w:p w14:paraId="4A752583" w14:textId="77777777" w:rsidR="002F295E" w:rsidRPr="00324213" w:rsidRDefault="002F295E" w:rsidP="002F295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Line Items detail / by Location</w:t>
      </w:r>
    </w:p>
    <w:p w14:paraId="0B2CF0DA" w14:textId="77777777" w:rsidR="002F295E" w:rsidRPr="00324213" w:rsidRDefault="002F295E" w:rsidP="002F295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Detailed Cost Summary / by System</w:t>
      </w:r>
    </w:p>
    <w:p w14:paraId="5620A200" w14:textId="77777777" w:rsidR="002F295E" w:rsidRPr="00324213" w:rsidRDefault="002F295E" w:rsidP="002F295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Project Hours / by Phase</w:t>
      </w:r>
    </w:p>
    <w:p w14:paraId="3CF3CCCA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Attend requested kick off meeting with production team</w:t>
      </w:r>
      <w:r w:rsidR="00C14799" w:rsidRPr="00324213">
        <w:rPr>
          <w:sz w:val="24"/>
          <w:szCs w:val="24"/>
        </w:rPr>
        <w:t>.</w:t>
      </w:r>
    </w:p>
    <w:p w14:paraId="700445B6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Serve as the point of contact for production when questions arise regarding scope</w:t>
      </w:r>
      <w:r w:rsidR="00C14799" w:rsidRPr="00324213">
        <w:rPr>
          <w:sz w:val="24"/>
          <w:szCs w:val="24"/>
        </w:rPr>
        <w:t>.</w:t>
      </w:r>
    </w:p>
    <w:p w14:paraId="6EF33945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 xml:space="preserve">Will attend site meeting as needed if projects or clients get off track, will work with the production team to keep things on track.  </w:t>
      </w:r>
    </w:p>
    <w:p w14:paraId="03E90A79" w14:textId="77777777" w:rsidR="002F295E" w:rsidRPr="00324213" w:rsidRDefault="002F295E" w:rsidP="002F295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Goal setting</w:t>
      </w:r>
    </w:p>
    <w:p w14:paraId="1E4387EB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 xml:space="preserve">Provide weekly “Closed Project Goals” for sales meetings.  </w:t>
      </w:r>
    </w:p>
    <w:p w14:paraId="1FC2128C" w14:textId="77777777" w:rsidR="002F295E" w:rsidRPr="00324213" w:rsidRDefault="002F295E" w:rsidP="002F295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24213">
        <w:rPr>
          <w:sz w:val="24"/>
          <w:szCs w:val="24"/>
        </w:rPr>
        <w:t>Create and adjust due dates and sales goals (yearly, monthly, and weekly)</w:t>
      </w:r>
      <w:r w:rsidR="00C14799" w:rsidRPr="00324213">
        <w:rPr>
          <w:sz w:val="24"/>
          <w:szCs w:val="24"/>
        </w:rPr>
        <w:t>.</w:t>
      </w:r>
    </w:p>
    <w:p w14:paraId="734E45F8" w14:textId="63162B33" w:rsidR="002F295E" w:rsidRPr="00725077" w:rsidRDefault="00725077" w:rsidP="002F295E">
      <w:pPr>
        <w:pStyle w:val="subhead1"/>
        <w:rPr>
          <w:rFonts w:ascii="Calibri" w:hAnsi="Calibri"/>
          <w:sz w:val="28"/>
          <w:szCs w:val="28"/>
        </w:rPr>
      </w:pPr>
      <w:r w:rsidRPr="00725077">
        <w:rPr>
          <w:rFonts w:ascii="Calibri" w:hAnsi="Calibri"/>
          <w:sz w:val="28"/>
          <w:szCs w:val="28"/>
        </w:rPr>
        <w:t>Skills and Abilities Required</w:t>
      </w:r>
    </w:p>
    <w:p w14:paraId="1CDF3561" w14:textId="77777777" w:rsidR="002F295E" w:rsidRPr="00324213" w:rsidRDefault="002F295E" w:rsidP="002F295E">
      <w:pPr>
        <w:pStyle w:val="bullets"/>
        <w:rPr>
          <w:rFonts w:ascii="Calibri" w:hAnsi="Calibri"/>
          <w:sz w:val="24"/>
        </w:rPr>
      </w:pPr>
      <w:r w:rsidRPr="00324213">
        <w:rPr>
          <w:rFonts w:ascii="Calibri" w:hAnsi="Calibri"/>
          <w:sz w:val="24"/>
        </w:rPr>
        <w:t>A</w:t>
      </w:r>
      <w:r w:rsidRPr="00324213">
        <w:rPr>
          <w:rFonts w:ascii="Calibri" w:hAnsi="Calibri" w:cs="Times New Roman"/>
          <w:sz w:val="24"/>
        </w:rPr>
        <w:t xml:space="preserve"> </w:t>
      </w:r>
      <w:r w:rsidR="00324213">
        <w:rPr>
          <w:rFonts w:ascii="Calibri" w:hAnsi="Calibri"/>
          <w:sz w:val="24"/>
        </w:rPr>
        <w:t xml:space="preserve">Minimum of 3 </w:t>
      </w:r>
      <w:r w:rsidRPr="00324213">
        <w:rPr>
          <w:rFonts w:ascii="Calibri" w:hAnsi="Calibri"/>
          <w:sz w:val="24"/>
        </w:rPr>
        <w:t>years’ experience with audio/video and residential electronic systems projects.</w:t>
      </w:r>
    </w:p>
    <w:p w14:paraId="3A0F8E80" w14:textId="77777777" w:rsidR="002F295E" w:rsidRPr="00324213" w:rsidRDefault="002F295E" w:rsidP="002F295E">
      <w:pPr>
        <w:pStyle w:val="bullets"/>
        <w:rPr>
          <w:rFonts w:ascii="Calibri" w:hAnsi="Calibri"/>
          <w:sz w:val="24"/>
        </w:rPr>
      </w:pPr>
      <w:r w:rsidRPr="00324213">
        <w:rPr>
          <w:rFonts w:ascii="Calibri" w:hAnsi="Calibri"/>
          <w:sz w:val="24"/>
        </w:rPr>
        <w:t>Knowledge of the construction and design/build industry, including contract structures (time and materials, fixed fee, cost plus, etc.), trade coordination, and project management.</w:t>
      </w:r>
    </w:p>
    <w:p w14:paraId="01DA8A30" w14:textId="77777777" w:rsidR="002F295E" w:rsidRPr="00324213" w:rsidRDefault="002F295E" w:rsidP="002F295E">
      <w:pPr>
        <w:pStyle w:val="bullets"/>
        <w:rPr>
          <w:rFonts w:ascii="Calibri" w:hAnsi="Calibri"/>
          <w:sz w:val="24"/>
        </w:rPr>
      </w:pPr>
      <w:r w:rsidRPr="00324213">
        <w:rPr>
          <w:rFonts w:ascii="Calibri" w:hAnsi="Calibri"/>
          <w:sz w:val="24"/>
        </w:rPr>
        <w:t xml:space="preserve">Well organized, detail oriented, and self-motivated with initiative to meet deadlines and </w:t>
      </w:r>
      <w:proofErr w:type="spellStart"/>
      <w:r w:rsidRPr="00324213">
        <w:rPr>
          <w:rFonts w:ascii="Calibri" w:hAnsi="Calibri"/>
          <w:sz w:val="24"/>
        </w:rPr>
        <w:t>self manage</w:t>
      </w:r>
      <w:proofErr w:type="spellEnd"/>
      <w:r w:rsidRPr="00324213">
        <w:rPr>
          <w:rFonts w:ascii="Calibri" w:hAnsi="Calibri"/>
          <w:sz w:val="24"/>
        </w:rPr>
        <w:t>.</w:t>
      </w:r>
    </w:p>
    <w:p w14:paraId="37F40411" w14:textId="77777777" w:rsidR="002F295E" w:rsidRPr="00324213" w:rsidRDefault="002F295E" w:rsidP="002F295E">
      <w:pPr>
        <w:pStyle w:val="bullets"/>
        <w:rPr>
          <w:rFonts w:ascii="Calibri" w:hAnsi="Calibri"/>
          <w:sz w:val="24"/>
        </w:rPr>
      </w:pPr>
      <w:r w:rsidRPr="00324213">
        <w:rPr>
          <w:rFonts w:ascii="Calibri" w:hAnsi="Calibri"/>
          <w:sz w:val="24"/>
        </w:rPr>
        <w:t>Strong written and verbal communication skills.</w:t>
      </w:r>
    </w:p>
    <w:p w14:paraId="274CD599" w14:textId="77777777" w:rsidR="00D86611" w:rsidRPr="00324213" w:rsidRDefault="002F295E" w:rsidP="00324213">
      <w:pPr>
        <w:pStyle w:val="bullets"/>
        <w:rPr>
          <w:rFonts w:ascii="Calibri" w:hAnsi="Calibri"/>
          <w:sz w:val="24"/>
        </w:rPr>
      </w:pPr>
      <w:r w:rsidRPr="00324213">
        <w:rPr>
          <w:rFonts w:ascii="Calibri" w:hAnsi="Calibri"/>
          <w:sz w:val="24"/>
        </w:rPr>
        <w:t>College degree preferred.</w:t>
      </w:r>
    </w:p>
    <w:sectPr w:rsidR="00D86611" w:rsidRPr="00324213" w:rsidSect="00725077">
      <w:pgSz w:w="12240" w:h="15840"/>
      <w:pgMar w:top="93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E358B"/>
    <w:multiLevelType w:val="hybridMultilevel"/>
    <w:tmpl w:val="7590771E"/>
    <w:lvl w:ilvl="0" w:tplc="47AC0E60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6786A"/>
    <w:multiLevelType w:val="hybridMultilevel"/>
    <w:tmpl w:val="E372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95E"/>
    <w:rsid w:val="002F295E"/>
    <w:rsid w:val="00324213"/>
    <w:rsid w:val="003C698A"/>
    <w:rsid w:val="003E7596"/>
    <w:rsid w:val="00643D26"/>
    <w:rsid w:val="00725077"/>
    <w:rsid w:val="007D508E"/>
    <w:rsid w:val="009B02DC"/>
    <w:rsid w:val="009B76D1"/>
    <w:rsid w:val="00A26B2D"/>
    <w:rsid w:val="00C14799"/>
    <w:rsid w:val="00C45337"/>
    <w:rsid w:val="00CC5DB9"/>
    <w:rsid w:val="00D03883"/>
    <w:rsid w:val="00D86611"/>
    <w:rsid w:val="00E43E2A"/>
    <w:rsid w:val="00F0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C7371"/>
  <w14:defaultImageDpi w14:val="300"/>
  <w15:docId w15:val="{002A6DC6-F822-F942-B234-EBB8EC2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5E"/>
    <w:rPr>
      <w:rFonts w:ascii="Tahoma" w:eastAsia="Times New Roman" w:hAnsi="Tahoma" w:cs="Tahoma"/>
      <w:sz w:val="20"/>
    </w:rPr>
  </w:style>
  <w:style w:type="paragraph" w:styleId="Heading1">
    <w:name w:val="heading 1"/>
    <w:basedOn w:val="Normal"/>
    <w:next w:val="Normal"/>
    <w:link w:val="Heading1Char"/>
    <w:qFormat/>
    <w:rsid w:val="002F295E"/>
    <w:pPr>
      <w:keepNext/>
      <w:spacing w:before="240" w:after="1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95E"/>
    <w:rPr>
      <w:rFonts w:ascii="Tahoma" w:eastAsia="Times New Roman" w:hAnsi="Tahoma" w:cs="Tahoma"/>
      <w:b/>
      <w:bCs/>
      <w:sz w:val="32"/>
      <w:szCs w:val="32"/>
    </w:rPr>
  </w:style>
  <w:style w:type="paragraph" w:customStyle="1" w:styleId="bullets">
    <w:name w:val="bullets"/>
    <w:basedOn w:val="Normal"/>
    <w:rsid w:val="002F295E"/>
    <w:pPr>
      <w:numPr>
        <w:numId w:val="1"/>
      </w:numPr>
      <w:spacing w:after="60"/>
    </w:pPr>
  </w:style>
  <w:style w:type="paragraph" w:customStyle="1" w:styleId="subhead1">
    <w:name w:val="subhead1"/>
    <w:basedOn w:val="Normal"/>
    <w:rsid w:val="002F295E"/>
    <w:pPr>
      <w:keepNext/>
      <w:spacing w:before="240" w:after="120"/>
      <w:outlineLvl w:val="0"/>
    </w:pPr>
    <w:rPr>
      <w:b/>
      <w:bCs/>
    </w:rPr>
  </w:style>
  <w:style w:type="paragraph" w:styleId="ListParagraph">
    <w:name w:val="List Paragraph"/>
    <w:basedOn w:val="Normal"/>
    <w:uiPriority w:val="34"/>
    <w:qFormat/>
    <w:rsid w:val="002F29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5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International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 Huber</dc:creator>
  <cp:lastModifiedBy>Kylie Molegraaf</cp:lastModifiedBy>
  <cp:revision>3</cp:revision>
  <dcterms:created xsi:type="dcterms:W3CDTF">2020-06-05T18:58:00Z</dcterms:created>
  <dcterms:modified xsi:type="dcterms:W3CDTF">2020-06-26T19:03:00Z</dcterms:modified>
</cp:coreProperties>
</file>